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F5" w:rsidRPr="00DC4D50" w:rsidRDefault="004068F5" w:rsidP="004068F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C4D50">
        <w:rPr>
          <w:rFonts w:eastAsia="Times New Roman" w:cs="Times New Roman"/>
          <w:b/>
          <w:bCs/>
          <w:color w:val="000000"/>
          <w:sz w:val="40"/>
          <w:szCs w:val="40"/>
        </w:rPr>
        <w:t>PRESCRIBED APPLICATION BY AN EMPLOYEE UNDER SECTION 20(2) OF THE MINIMUM WAGES ACT 1948 </w:t>
      </w:r>
    </w:p>
    <w:p w:rsidR="004068F5" w:rsidRPr="004068F5" w:rsidRDefault="004068F5" w:rsidP="004068F5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4068F5" w:rsidRPr="00DC4D50" w:rsidRDefault="004068F5" w:rsidP="00DC4D5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In the Court of Authority appointed under the Minimum Wages Act 1948 for............</w:t>
      </w:r>
      <w:proofErr w:type="gramEnd"/>
      <w:r w:rsidRPr="00DC4D5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Area.</w:t>
      </w:r>
      <w:proofErr w:type="gramEnd"/>
    </w:p>
    <w:p w:rsidR="004068F5" w:rsidRPr="00DC4D50" w:rsidRDefault="004068F5" w:rsidP="00DC4D5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4068F5" w:rsidRPr="00DC4D50" w:rsidRDefault="004068F5" w:rsidP="00DC4D5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DC4D50">
        <w:rPr>
          <w:rFonts w:eastAsia="Times New Roman" w:cs="Times New Roman"/>
          <w:bCs/>
          <w:color w:val="000000"/>
          <w:shd w:val="clear" w:color="auto" w:fill="FFFFFF"/>
        </w:rPr>
        <w:t>Ap</w:t>
      </w:r>
      <w:r w:rsidR="00BE0389" w:rsidRPr="00DC4D50">
        <w:rPr>
          <w:rFonts w:eastAsia="Times New Roman" w:cs="Times New Roman"/>
          <w:bCs/>
          <w:color w:val="000000"/>
          <w:shd w:val="clear" w:color="auto" w:fill="FFFFFF"/>
        </w:rPr>
        <w:t>plication No...</w:t>
      </w:r>
      <w:r w:rsidR="00DC4D50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r w:rsidR="00BE0389" w:rsidRPr="00DC4D50">
        <w:rPr>
          <w:rFonts w:eastAsia="Times New Roman" w:cs="Times New Roman"/>
          <w:bCs/>
          <w:color w:val="000000"/>
          <w:shd w:val="clear" w:color="auto" w:fill="FFFFFF"/>
        </w:rPr>
        <w:t>.......... of 20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t>...</w:t>
      </w:r>
      <w:r w:rsidR="00DC4D50">
        <w:rPr>
          <w:rFonts w:eastAsia="Times New Roman" w:cs="Times New Roman"/>
          <w:bCs/>
          <w:color w:val="000000"/>
          <w:shd w:val="clear" w:color="auto" w:fill="FFFFFF"/>
        </w:rPr>
        <w:t>................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t>.....</w:t>
      </w:r>
    </w:p>
    <w:p w:rsidR="00BE0389" w:rsidRPr="00DC4D50" w:rsidRDefault="004068F5" w:rsidP="00DC4D5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(1) ....................................................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(2</w:t>
      </w: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....................................................</w:t>
      </w:r>
      <w:proofErr w:type="gramEnd"/>
      <w:r w:rsidRPr="00DC4D50">
        <w:rPr>
          <w:rFonts w:eastAsia="Times New Roman" w:cs="Times New Roman"/>
          <w:bCs/>
          <w:color w:val="000000"/>
          <w:shd w:val="clear" w:color="auto" w:fill="FFFFFF"/>
        </w:rPr>
        <w:t xml:space="preserve"> Applicant/s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(3) ....................................................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Through............an advocate............... Official of......... </w:t>
      </w: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Union which being a registered Trade Union.</w:t>
      </w:r>
      <w:proofErr w:type="gramEnd"/>
      <w:r w:rsidRPr="00DC4D50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Address...............................................</w:t>
      </w:r>
    </w:p>
    <w:p w:rsidR="004068F5" w:rsidRPr="00DC4D50" w:rsidRDefault="004068F5" w:rsidP="00DC4D50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DC4D50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4068F5" w:rsidRPr="00DC4D50" w:rsidRDefault="004068F5" w:rsidP="00DC4D50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</w:p>
    <w:p w:rsidR="008647F9" w:rsidRPr="00DC4D50" w:rsidRDefault="004068F5" w:rsidP="00DC4D50">
      <w:pPr>
        <w:spacing w:after="0" w:line="360" w:lineRule="auto"/>
      </w:pPr>
      <w:r w:rsidRPr="00DC4D50">
        <w:rPr>
          <w:rFonts w:eastAsia="Times New Roman" w:cs="Times New Roman"/>
          <w:bCs/>
          <w:color w:val="000000"/>
          <w:shd w:val="clear" w:color="auto" w:fill="FFFFFF"/>
        </w:rPr>
        <w:t>(1) ...........</w:t>
      </w:r>
      <w:r w:rsidR="00DC4D50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(2</w:t>
      </w: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) ..............................................</w:t>
      </w:r>
      <w:r w:rsidR="00DC4D50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t>......</w:t>
      </w:r>
      <w:proofErr w:type="gramEnd"/>
      <w:r w:rsidRPr="00DC4D50">
        <w:rPr>
          <w:rFonts w:eastAsia="Times New Roman" w:cs="Times New Roman"/>
          <w:bCs/>
          <w:color w:val="000000"/>
          <w:shd w:val="clear" w:color="auto" w:fill="FFFFFF"/>
        </w:rPr>
        <w:t xml:space="preserve"> Opponents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(3) ....................................................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The applicant/s named-above beg/s respectfully to submit as below: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1. </w:t>
      </w: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DC4D50">
        <w:rPr>
          <w:rFonts w:eastAsia="Times New Roman" w:cs="Times New Roman"/>
          <w:bCs/>
          <w:color w:val="000000"/>
          <w:shd w:val="clear" w:color="auto" w:fill="FFFFFF"/>
        </w:rPr>
        <w:t>..............................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2. That ..............................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The applicant's has/have been paid </w:t>
      </w:r>
      <w:proofErr w:type="gramStart"/>
      <w:r w:rsidRPr="00DC4D50">
        <w:rPr>
          <w:rFonts w:eastAsia="Times New Roman" w:cs="Times New Roman"/>
          <w:bCs/>
          <w:color w:val="000000"/>
          <w:shd w:val="clear" w:color="auto" w:fill="FFFFFF"/>
        </w:rPr>
        <w:t>less wages</w:t>
      </w:r>
      <w:proofErr w:type="gramEnd"/>
      <w:r w:rsidRPr="00DC4D50">
        <w:rPr>
          <w:rFonts w:eastAsia="Times New Roman" w:cs="Times New Roman"/>
          <w:bCs/>
          <w:color w:val="000000"/>
          <w:shd w:val="clear" w:color="auto" w:fill="FFFFFF"/>
        </w:rPr>
        <w:t xml:space="preserve"> than the minimum rate of wages.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The applicant/s estimate/s the value of the relief sought by him/them at the sum of Rs...........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The applicant/s pray/s that instruction may be issued under sub-sec. (3) of s. 28 for—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(a) Paying difference in wages due according to the minimum rate of wages fixed by Government and wages actually paid, and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(b) Indemnification amounting to Rs. 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The applicant/s beg/s leave to alter or add to or make amendments in application, if any, and when compulsory.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Date .................. </w:t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C4D50">
        <w:rPr>
          <w:rFonts w:eastAsia="Times New Roman" w:cs="Times New Roman"/>
          <w:bCs/>
          <w:color w:val="000000"/>
          <w:shd w:val="clear" w:color="auto" w:fill="FFFFFF"/>
        </w:rPr>
        <w:br/>
        <w:t>Signature or thumb impression of the employee/s or legal practitioner or official of a registered trade union duly authorized. </w:t>
      </w:r>
    </w:p>
    <w:sectPr w:rsidR="008647F9" w:rsidRPr="00DC4D50" w:rsidSect="00DC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068F5"/>
    <w:rsid w:val="004068F5"/>
    <w:rsid w:val="008647F9"/>
    <w:rsid w:val="00BE0389"/>
    <w:rsid w:val="00DC0430"/>
    <w:rsid w:val="00DC4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2018-03-05T12:52:00Z</dcterms:created>
  <dcterms:modified xsi:type="dcterms:W3CDTF">2018-09-03T02:23:00Z</dcterms:modified>
</cp:coreProperties>
</file>